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范绪箕奖学金推荐</w:t>
      </w:r>
      <w:r>
        <w:rPr>
          <w:rFonts w:hint="eastAsia" w:ascii="黑体" w:hAnsi="黑体" w:eastAsia="黑体"/>
          <w:sz w:val="32"/>
          <w:szCs w:val="32"/>
        </w:rPr>
        <w:t>公示</w:t>
      </w:r>
    </w:p>
    <w:bookmarkEnd w:id="0"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范绪箕奖学金推荐</w:t>
      </w:r>
      <w:r>
        <w:rPr>
          <w:rFonts w:hint="eastAsia" w:asciiTheme="minorEastAsia" w:hAnsiTheme="minorEastAsia"/>
          <w:sz w:val="28"/>
          <w:szCs w:val="28"/>
        </w:rPr>
        <w:t>工作，现将结果公示如下：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 xml:space="preserve">级：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张驰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公示时间为5月29日至5月31日中午12:00。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如对评审结果有异议，可在公示期间与学院学生办李安英老师联系（霞光楼111室，电话54747536，邮件ayli@sjtu.edu.cn）。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42DFE"/>
    <w:rsid w:val="001840A3"/>
    <w:rsid w:val="001A187A"/>
    <w:rsid w:val="001A2E99"/>
    <w:rsid w:val="002E7620"/>
    <w:rsid w:val="003C6375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8E192D"/>
    <w:rsid w:val="009D0FD7"/>
    <w:rsid w:val="009F712B"/>
    <w:rsid w:val="00A10AA3"/>
    <w:rsid w:val="00A841BE"/>
    <w:rsid w:val="00B060A8"/>
    <w:rsid w:val="00B16C35"/>
    <w:rsid w:val="00B2416D"/>
    <w:rsid w:val="00B62913"/>
    <w:rsid w:val="00C02921"/>
    <w:rsid w:val="00C80E08"/>
    <w:rsid w:val="00D048A5"/>
    <w:rsid w:val="00D87EDD"/>
    <w:rsid w:val="00DD1C2F"/>
    <w:rsid w:val="00EA290D"/>
    <w:rsid w:val="00EF4C8F"/>
    <w:rsid w:val="00F41D81"/>
    <w:rsid w:val="00F85D24"/>
    <w:rsid w:val="00FE1320"/>
    <w:rsid w:val="5A6346BC"/>
    <w:rsid w:val="606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6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2020-09-28T07:39:00Z</dcterms:created>
  <dc:creator>SCCE</dc:creator>
  <cp:lastModifiedBy>李安英</cp:lastModifiedBy>
  <cp:lastPrinted>2020-09-28T07:45:00Z</cp:lastPrinted>
  <dcterms:modified xsi:type="dcterms:W3CDTF">2024-05-29T04:26:22Z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15554C72F6FB4AF386A336B6C738834B_13</vt:lpwstr>
  </property>
</Properties>
</file>